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8177F" w:rsidRDefault="00176B69">
      <w:pPr>
        <w:spacing w:after="160" w:line="310" w:lineRule="auto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Verksamhetsberättelse för verksamhetsåret 2019</w:t>
      </w:r>
    </w:p>
    <w:p w14:paraId="00000002" w14:textId="77777777" w:rsidR="00A8177F" w:rsidRDefault="00A8177F"/>
    <w:p w14:paraId="00000003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Ordinarie styrelse har under 2019 bestått av:</w:t>
      </w:r>
    </w:p>
    <w:p w14:paraId="00000004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Ordförande: Henrik Dellgren</w:t>
      </w:r>
    </w:p>
    <w:p w14:paraId="00000005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Kassör: Mikael Essén</w:t>
      </w:r>
    </w:p>
    <w:p w14:paraId="00000006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Sekreterare: David Lundgren</w:t>
      </w:r>
    </w:p>
    <w:p w14:paraId="00000007" w14:textId="77777777" w:rsidR="00A8177F" w:rsidRDefault="00A8177F"/>
    <w:p w14:paraId="00000008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 xml:space="preserve">Styrelsen har haft </w:t>
      </w:r>
      <w:proofErr w:type="gramStart"/>
      <w:r>
        <w:rPr>
          <w:sz w:val="24"/>
          <w:szCs w:val="24"/>
        </w:rPr>
        <w:t>tre stycken</w:t>
      </w:r>
      <w:proofErr w:type="gramEnd"/>
      <w:r>
        <w:rPr>
          <w:sz w:val="24"/>
          <w:szCs w:val="24"/>
        </w:rPr>
        <w:t xml:space="preserve"> sammanträden under året samt att vi har även kallat föreningens medlemmar till en extra stämma gällande våra parkeringsplatser. </w:t>
      </w:r>
    </w:p>
    <w:p w14:paraId="00000009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En stor del av styrelsens diskussioner sker idag via e-post vilket har minskat behovet av möte e</w:t>
      </w:r>
      <w:r>
        <w:rPr>
          <w:sz w:val="24"/>
          <w:szCs w:val="24"/>
        </w:rPr>
        <w:t>nbart för diskussion.</w:t>
      </w:r>
    </w:p>
    <w:p w14:paraId="0000000A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Vi är glada över att vi har fler tillgängliga parkeringsplatser vilket har minskat antalet bilar på våra gemensamma gräsytor.</w:t>
      </w:r>
    </w:p>
    <w:p w14:paraId="0000000B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Årets städdagar har haft högt deltagande.</w:t>
      </w:r>
    </w:p>
    <w:p w14:paraId="0000000C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Styrelsen har köpt in en ny gräsklippare och både el- och bensindr</w:t>
      </w:r>
      <w:r>
        <w:rPr>
          <w:sz w:val="24"/>
          <w:szCs w:val="24"/>
        </w:rPr>
        <w:t xml:space="preserve">ivna häcksaxar dessa finns i våra gemensamma förråd. </w:t>
      </w:r>
    </w:p>
    <w:p w14:paraId="0000000D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 xml:space="preserve">Garagelängor och asfaltsytor är i ett godkänt skick. </w:t>
      </w:r>
    </w:p>
    <w:p w14:paraId="0000000E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Dialog med IP-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har pågått under året och vi är nu rustade att rösta om vi ska låta bolaget i fråga få utföra installationen. Styrelsen har efter</w:t>
      </w:r>
      <w:r>
        <w:rPr>
          <w:sz w:val="24"/>
          <w:szCs w:val="24"/>
        </w:rPr>
        <w:t xml:space="preserve"> bästa förmåga försökt hålla medlemmarna informerade.</w:t>
      </w:r>
    </w:p>
    <w:p w14:paraId="0000000F" w14:textId="77777777" w:rsidR="00A8177F" w:rsidRDefault="00A8177F"/>
    <w:p w14:paraId="00000010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Styrelsen 2020-03-04</w:t>
      </w:r>
    </w:p>
    <w:p w14:paraId="00000011" w14:textId="77777777" w:rsidR="00A8177F" w:rsidRDefault="00176B69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Genom Henrik Dellgren</w:t>
      </w:r>
    </w:p>
    <w:p w14:paraId="00000012" w14:textId="77777777" w:rsidR="00A8177F" w:rsidRDefault="00A8177F"/>
    <w:p w14:paraId="00000013" w14:textId="77777777" w:rsidR="00A8177F" w:rsidRDefault="00A8177F"/>
    <w:sectPr w:rsidR="00A817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F"/>
    <w:rsid w:val="00176B69"/>
    <w:rsid w:val="0081107A"/>
    <w:rsid w:val="00A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85C1-1121-4276-A3F5-AC19BE1B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Klas Walldén</cp:lastModifiedBy>
  <cp:revision>2</cp:revision>
  <dcterms:created xsi:type="dcterms:W3CDTF">2020-03-16T19:13:00Z</dcterms:created>
  <dcterms:modified xsi:type="dcterms:W3CDTF">2020-03-16T19:13:00Z</dcterms:modified>
</cp:coreProperties>
</file>