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01524B" w14:textId="77777777" w:rsidR="00B01F41" w:rsidRDefault="009C636C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>Sammanställning av inkomna motioner till årsmöte 2020</w:t>
      </w:r>
    </w:p>
    <w:p w14:paraId="17BEF6E4" w14:textId="77777777" w:rsidR="00B01F41" w:rsidRDefault="00B01F41">
      <w:pPr>
        <w:rPr>
          <w:sz w:val="28"/>
          <w:szCs w:val="28"/>
        </w:rPr>
      </w:pPr>
    </w:p>
    <w:p w14:paraId="14125509" w14:textId="77777777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t>Motion #1</w:t>
      </w:r>
    </w:p>
    <w:p w14:paraId="1E54E355" w14:textId="77777777" w:rsidR="00B01F41" w:rsidRDefault="00B01F41">
      <w:pPr>
        <w:rPr>
          <w:sz w:val="28"/>
          <w:szCs w:val="28"/>
        </w:rPr>
      </w:pPr>
    </w:p>
    <w:p w14:paraId="39A1FC09" w14:textId="77777777" w:rsidR="00B01F41" w:rsidRDefault="009C63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BE2EF2C" wp14:editId="5BFE5515">
            <wp:extent cx="5734050" cy="7645400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43D22C" w14:textId="77777777" w:rsidR="009C636C" w:rsidRDefault="009C636C">
      <w:pPr>
        <w:rPr>
          <w:sz w:val="28"/>
          <w:szCs w:val="28"/>
        </w:rPr>
      </w:pPr>
    </w:p>
    <w:p w14:paraId="164EBC0A" w14:textId="775A24D4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#2</w:t>
      </w:r>
    </w:p>
    <w:p w14:paraId="65908C25" w14:textId="77777777" w:rsidR="00B01F41" w:rsidRDefault="00B01F41">
      <w:pPr>
        <w:rPr>
          <w:sz w:val="28"/>
          <w:szCs w:val="28"/>
        </w:rPr>
      </w:pPr>
    </w:p>
    <w:p w14:paraId="755D5057" w14:textId="77777777" w:rsidR="00B01F41" w:rsidRDefault="009C63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4712E843" wp14:editId="3B651FD1">
            <wp:extent cx="5734050" cy="7645400"/>
            <wp:effectExtent l="0" t="0" r="0" b="0"/>
            <wp:docPr id="2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DFFED6" w14:textId="77777777" w:rsidR="00B01F41" w:rsidRDefault="00B01F41">
      <w:pPr>
        <w:rPr>
          <w:sz w:val="28"/>
          <w:szCs w:val="28"/>
        </w:rPr>
      </w:pPr>
    </w:p>
    <w:p w14:paraId="07401A82" w14:textId="77777777" w:rsidR="00B01F41" w:rsidRDefault="00B01F41">
      <w:pPr>
        <w:rPr>
          <w:sz w:val="28"/>
          <w:szCs w:val="28"/>
        </w:rPr>
      </w:pPr>
    </w:p>
    <w:p w14:paraId="65686FFD" w14:textId="77777777" w:rsidR="009C636C" w:rsidRDefault="009C636C">
      <w:pPr>
        <w:rPr>
          <w:sz w:val="28"/>
          <w:szCs w:val="28"/>
        </w:rPr>
      </w:pPr>
    </w:p>
    <w:p w14:paraId="41459AA2" w14:textId="3CE2D73F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#3</w:t>
      </w:r>
    </w:p>
    <w:p w14:paraId="264A158A" w14:textId="77777777" w:rsidR="00B01F41" w:rsidRDefault="00B01F41">
      <w:pPr>
        <w:rPr>
          <w:sz w:val="28"/>
          <w:szCs w:val="28"/>
        </w:rPr>
      </w:pPr>
    </w:p>
    <w:p w14:paraId="03291D10" w14:textId="77777777" w:rsidR="00B01F41" w:rsidRDefault="009C636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114300" distB="114300" distL="114300" distR="114300" wp14:anchorId="318267B9" wp14:editId="72D1F307">
            <wp:extent cx="5734050" cy="76454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4C9EB1" w14:textId="77777777" w:rsidR="00B01F41" w:rsidRDefault="00B01F41">
      <w:pPr>
        <w:rPr>
          <w:sz w:val="28"/>
          <w:szCs w:val="28"/>
        </w:rPr>
      </w:pPr>
    </w:p>
    <w:p w14:paraId="2570C8C4" w14:textId="77777777" w:rsidR="00B01F41" w:rsidRDefault="00B01F41">
      <w:pPr>
        <w:rPr>
          <w:sz w:val="28"/>
          <w:szCs w:val="28"/>
        </w:rPr>
      </w:pPr>
    </w:p>
    <w:p w14:paraId="135B68F0" w14:textId="77777777" w:rsidR="009C636C" w:rsidRDefault="009C636C">
      <w:pPr>
        <w:rPr>
          <w:sz w:val="28"/>
          <w:szCs w:val="28"/>
        </w:rPr>
      </w:pPr>
    </w:p>
    <w:p w14:paraId="72D2D739" w14:textId="729D3086" w:rsidR="00B01F41" w:rsidRPr="009C636C" w:rsidRDefault="009C636C">
      <w:pPr>
        <w:rPr>
          <w:sz w:val="28"/>
          <w:szCs w:val="28"/>
        </w:rPr>
      </w:pPr>
      <w:r w:rsidRPr="009C636C">
        <w:rPr>
          <w:sz w:val="28"/>
          <w:szCs w:val="28"/>
        </w:rPr>
        <w:lastRenderedPageBreak/>
        <w:t>Motion #4</w:t>
      </w:r>
    </w:p>
    <w:p w14:paraId="1D97A59D" w14:textId="77777777" w:rsidR="00B01F41" w:rsidRDefault="00B01F41">
      <w:pPr>
        <w:rPr>
          <w:sz w:val="24"/>
          <w:szCs w:val="24"/>
        </w:rPr>
      </w:pPr>
    </w:p>
    <w:p w14:paraId="5DB92DE8" w14:textId="77777777" w:rsidR="00B01F41" w:rsidRDefault="009C636C">
      <w:r>
        <w:t xml:space="preserve">Styrelsen föreslår en stadgeändring där vi kan gå från en primär kommunikationskanal via pappersutskick till e-post och kommunikation via föreningens hemsida, </w:t>
      </w:r>
      <w:hyperlink r:id="rId7">
        <w:r>
          <w:rPr>
            <w:color w:val="1155CC"/>
            <w:u w:val="single"/>
          </w:rPr>
          <w:t>www.lapptaget.se</w:t>
        </w:r>
      </w:hyperlink>
      <w:r>
        <w:t xml:space="preserve"> </w:t>
      </w:r>
    </w:p>
    <w:p w14:paraId="24230E20" w14:textId="77777777" w:rsidR="00B01F41" w:rsidRDefault="00B01F41"/>
    <w:p w14:paraId="6FE1AA3A" w14:textId="77777777" w:rsidR="00B01F41" w:rsidRDefault="009C636C">
      <w:r>
        <w:t>Det är omständligt att skriva ut alla dessa papper och medför att kommunikationen till medlemmarna i Lapptåget blir långsam och ej lika frekvent.</w:t>
      </w:r>
    </w:p>
    <w:p w14:paraId="3F4C73A6" w14:textId="77777777" w:rsidR="00B01F41" w:rsidRDefault="00B01F41"/>
    <w:p w14:paraId="72FD7574" w14:textId="77777777" w:rsidR="00B01F41" w:rsidRDefault="009C636C">
      <w:r>
        <w:t xml:space="preserve">Styrelsen anser därför det vore lämpligt att uppdatera stadgarna enligt </w:t>
      </w:r>
      <w:proofErr w:type="gramStart"/>
      <w:r>
        <w:t>nedan förslag</w:t>
      </w:r>
      <w:proofErr w:type="gramEnd"/>
      <w:r>
        <w:t>:</w:t>
      </w:r>
    </w:p>
    <w:p w14:paraId="008FCE4B" w14:textId="77777777" w:rsidR="00B01F41" w:rsidRDefault="00B01F41">
      <w:pPr>
        <w:rPr>
          <w:sz w:val="28"/>
          <w:szCs w:val="28"/>
        </w:rPr>
      </w:pPr>
    </w:p>
    <w:p w14:paraId="27E9BD22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D09896F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§ 13 Kallelse till stämma</w:t>
      </w:r>
    </w:p>
    <w:p w14:paraId="01EA42A1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30AC773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Kallelse till stämma skall utfärdas av styrelsen och tillsändas medlemmarna via e-post på adress som finns registrerad i medlemsregistret samt anslås på föreningens hemsida.</w:t>
      </w:r>
    </w:p>
    <w:p w14:paraId="1F9239A9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Kallelseåtgärd skall vidtas senast 14 dagar före sammanträdet.</w:t>
      </w:r>
    </w:p>
    <w:p w14:paraId="47BAB953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I kallelsen skall anges vilka ärende som skall förekomma på stämman och lämnas uppgift om plats där i § 12 angivna handlingar finns tillgängliga.</w:t>
      </w:r>
    </w:p>
    <w:p w14:paraId="61647014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t>Andra meddelanden skall genom styrelsens försorg bringas till medlemmarnas kännedom genom anslag på föreningens hemsida.</w:t>
      </w:r>
    </w:p>
    <w:p w14:paraId="652CA1AE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C43780F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361CE36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A30C3B6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BD0EBA4" w14:textId="77777777" w:rsidR="00B01F41" w:rsidRDefault="00B01F41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78ECDA33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</w:pPr>
      <w:r>
        <w:t>Hälsningar,</w:t>
      </w:r>
    </w:p>
    <w:p w14:paraId="317BDEC0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</w:pPr>
      <w:r>
        <w:t>Styrelsen i samfällighetsföreningen Lapptåget</w:t>
      </w:r>
    </w:p>
    <w:p w14:paraId="781D27EA" w14:textId="77777777" w:rsidR="00B01F41" w:rsidRDefault="009C636C">
      <w:pPr>
        <w:pBdr>
          <w:top w:val="nil"/>
          <w:left w:val="nil"/>
          <w:bottom w:val="nil"/>
          <w:right w:val="nil"/>
          <w:between w:val="nil"/>
        </w:pBdr>
      </w:pPr>
      <w:r>
        <w:t>genom Henrik Dellgren</w:t>
      </w:r>
    </w:p>
    <w:p w14:paraId="119136BE" w14:textId="77777777" w:rsidR="00B01F41" w:rsidRDefault="00B01F41">
      <w:pPr>
        <w:rPr>
          <w:sz w:val="28"/>
          <w:szCs w:val="28"/>
        </w:rPr>
      </w:pPr>
    </w:p>
    <w:p w14:paraId="0AEDDEE2" w14:textId="77777777" w:rsidR="00B01F41" w:rsidRDefault="009C636C">
      <w:pPr>
        <w:rPr>
          <w:sz w:val="28"/>
          <w:szCs w:val="28"/>
        </w:rPr>
      </w:pPr>
      <w:r>
        <w:br w:type="page"/>
      </w:r>
    </w:p>
    <w:p w14:paraId="628C3EFE" w14:textId="77777777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#5</w:t>
      </w:r>
    </w:p>
    <w:p w14:paraId="39598DA3" w14:textId="77777777" w:rsidR="00B01F41" w:rsidRDefault="00B01F41">
      <w:pPr>
        <w:rPr>
          <w:sz w:val="28"/>
          <w:szCs w:val="28"/>
        </w:rPr>
      </w:pPr>
    </w:p>
    <w:p w14:paraId="3B9B6741" w14:textId="77777777" w:rsidR="00B01F41" w:rsidRDefault="009C636C">
      <w:r>
        <w:t xml:space="preserve">Styrelsen föreslår en uppgradering av el i våra garagelängor för framtida möjlighet för enskilda hushåll att installera </w:t>
      </w:r>
      <w:proofErr w:type="spellStart"/>
      <w:r>
        <w:t>laddstolpar</w:t>
      </w:r>
      <w:proofErr w:type="spellEnd"/>
      <w:r>
        <w:t xml:space="preserve"> för elbilar.</w:t>
      </w:r>
    </w:p>
    <w:p w14:paraId="53D4F590" w14:textId="77777777" w:rsidR="00B01F41" w:rsidRDefault="00B01F41"/>
    <w:p w14:paraId="2BDD840F" w14:textId="77777777" w:rsidR="00B01F41" w:rsidRDefault="009C636C">
      <w:r>
        <w:t>Vi vill därför att offerter tas in och att styrelsen har rätt att fatta beslut kring val av lämplig installatör för att utföra arbetet.</w:t>
      </w:r>
    </w:p>
    <w:p w14:paraId="6C1FF8C1" w14:textId="77777777" w:rsidR="00B01F41" w:rsidRDefault="00B01F41"/>
    <w:p w14:paraId="219704FE" w14:textId="77777777" w:rsidR="00B01F41" w:rsidRDefault="00B01F41"/>
    <w:p w14:paraId="39A747EF" w14:textId="77777777" w:rsidR="00B01F41" w:rsidRDefault="00B01F41"/>
    <w:p w14:paraId="617F767C" w14:textId="77777777" w:rsidR="00B01F41" w:rsidRDefault="00B01F41"/>
    <w:p w14:paraId="71F16B01" w14:textId="77777777" w:rsidR="00B01F41" w:rsidRDefault="00B01F41"/>
    <w:p w14:paraId="55A2FE26" w14:textId="77777777" w:rsidR="00B01F41" w:rsidRDefault="00B01F41"/>
    <w:p w14:paraId="68FCCA26" w14:textId="77777777" w:rsidR="00B01F41" w:rsidRDefault="00B01F41"/>
    <w:p w14:paraId="44E4058C" w14:textId="77777777" w:rsidR="00B01F41" w:rsidRDefault="009C636C">
      <w:r>
        <w:t>Hälsningar,</w:t>
      </w:r>
    </w:p>
    <w:p w14:paraId="7AB59B5B" w14:textId="77777777" w:rsidR="00B01F41" w:rsidRDefault="009C636C">
      <w:r>
        <w:t>Styrelsen i samfällighetsföreningen Lapptåget</w:t>
      </w:r>
    </w:p>
    <w:p w14:paraId="2415E78C" w14:textId="77777777" w:rsidR="00B01F41" w:rsidRDefault="009C636C">
      <w:r>
        <w:t>genom Henrik Dellgren</w:t>
      </w:r>
    </w:p>
    <w:p w14:paraId="7760B881" w14:textId="77777777" w:rsidR="00B01F41" w:rsidRDefault="00B01F41">
      <w:pPr>
        <w:rPr>
          <w:color w:val="454545"/>
          <w:sz w:val="18"/>
          <w:szCs w:val="18"/>
        </w:rPr>
      </w:pPr>
    </w:p>
    <w:p w14:paraId="5493141D" w14:textId="77777777" w:rsidR="00B01F41" w:rsidRDefault="00B01F41"/>
    <w:p w14:paraId="29778211" w14:textId="77777777" w:rsidR="00B01F41" w:rsidRDefault="009C636C">
      <w:pPr>
        <w:rPr>
          <w:sz w:val="28"/>
          <w:szCs w:val="28"/>
        </w:rPr>
      </w:pPr>
      <w:r>
        <w:br w:type="page"/>
      </w:r>
    </w:p>
    <w:p w14:paraId="68C57E5F" w14:textId="77777777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#6</w:t>
      </w:r>
    </w:p>
    <w:p w14:paraId="7B8DE530" w14:textId="77777777" w:rsidR="00B01F41" w:rsidRDefault="00B01F41">
      <w:pPr>
        <w:rPr>
          <w:sz w:val="28"/>
          <w:szCs w:val="28"/>
        </w:rPr>
      </w:pPr>
    </w:p>
    <w:p w14:paraId="0D9E6B1C" w14:textId="77777777" w:rsidR="00B01F41" w:rsidRDefault="009C636C">
      <w:r>
        <w:t xml:space="preserve">Vår samfällighet är i behov av upprustning gällande våra gemensamma parkytor. Flera träd och buskar är i dåligt skick (döda, halvrisiga). </w:t>
      </w:r>
    </w:p>
    <w:p w14:paraId="117FD0A4" w14:textId="77777777" w:rsidR="00B01F41" w:rsidRDefault="00B01F41"/>
    <w:p w14:paraId="6F73D148" w14:textId="77777777" w:rsidR="00B01F41" w:rsidRDefault="009C636C">
      <w:r>
        <w:t>Styrelsen föreslår därför att offerter plockas in för en upprustning av ytorna där dåliga träd och planteringar tas bort och nya planteras.</w:t>
      </w:r>
    </w:p>
    <w:p w14:paraId="4930AFB7" w14:textId="77777777" w:rsidR="00B01F41" w:rsidRDefault="00B01F41"/>
    <w:p w14:paraId="6BD1E35C" w14:textId="77777777" w:rsidR="00B01F41" w:rsidRDefault="009C636C">
      <w:r>
        <w:t>Vi föreslår även att solitärbuskar (Syrén eller liknande) planteras längs med föreningens tomtgräns ut mot Blomsterkungsvägen.</w:t>
      </w:r>
    </w:p>
    <w:p w14:paraId="6E0C1F21" w14:textId="77777777" w:rsidR="00B01F41" w:rsidRDefault="00B01F41"/>
    <w:p w14:paraId="6213259B" w14:textId="77777777" w:rsidR="00B01F41" w:rsidRDefault="009C636C">
      <w:r>
        <w:t>Vi önskar även att styrelsen äger rätt att fatta beslut kring lämplig firma att utföra arbetet.</w:t>
      </w:r>
    </w:p>
    <w:p w14:paraId="13968573" w14:textId="77777777" w:rsidR="00B01F41" w:rsidRDefault="00B01F41"/>
    <w:p w14:paraId="108A53F6" w14:textId="77777777" w:rsidR="00B01F41" w:rsidRDefault="00B01F41"/>
    <w:p w14:paraId="25C3CD46" w14:textId="77777777" w:rsidR="00B01F41" w:rsidRDefault="00B01F41">
      <w:pPr>
        <w:rPr>
          <w:sz w:val="28"/>
          <w:szCs w:val="28"/>
        </w:rPr>
      </w:pPr>
    </w:p>
    <w:p w14:paraId="63A6C627" w14:textId="77777777" w:rsidR="00B01F41" w:rsidRDefault="00B01F41">
      <w:pPr>
        <w:rPr>
          <w:sz w:val="28"/>
          <w:szCs w:val="28"/>
        </w:rPr>
      </w:pPr>
    </w:p>
    <w:p w14:paraId="100CAA33" w14:textId="77777777" w:rsidR="00B01F41" w:rsidRDefault="00B01F41">
      <w:pPr>
        <w:rPr>
          <w:sz w:val="28"/>
          <w:szCs w:val="28"/>
        </w:rPr>
      </w:pPr>
    </w:p>
    <w:p w14:paraId="50EA2CCF" w14:textId="77777777" w:rsidR="00B01F41" w:rsidRDefault="009C636C">
      <w:r>
        <w:t>Hälsningar,</w:t>
      </w:r>
    </w:p>
    <w:p w14:paraId="42C5E993" w14:textId="77777777" w:rsidR="00B01F41" w:rsidRDefault="009C636C">
      <w:r>
        <w:t>Styrelsen i samfällighetsföreningen Lapptåget</w:t>
      </w:r>
    </w:p>
    <w:p w14:paraId="3D9E8737" w14:textId="77777777" w:rsidR="00B01F41" w:rsidRDefault="009C636C">
      <w:r>
        <w:t>genom Henrik Dellgren</w:t>
      </w:r>
    </w:p>
    <w:p w14:paraId="05B62885" w14:textId="77777777" w:rsidR="00B01F41" w:rsidRDefault="00B01F41"/>
    <w:p w14:paraId="383D1A22" w14:textId="77777777" w:rsidR="00B01F41" w:rsidRDefault="009C636C">
      <w:r>
        <w:br w:type="page"/>
      </w:r>
    </w:p>
    <w:p w14:paraId="1B205D73" w14:textId="77777777" w:rsidR="00B01F41" w:rsidRDefault="009C636C">
      <w:pPr>
        <w:rPr>
          <w:sz w:val="28"/>
          <w:szCs w:val="28"/>
        </w:rPr>
      </w:pPr>
      <w:r>
        <w:rPr>
          <w:sz w:val="28"/>
          <w:szCs w:val="28"/>
        </w:rPr>
        <w:lastRenderedPageBreak/>
        <w:t>Motion #7</w:t>
      </w:r>
    </w:p>
    <w:p w14:paraId="43ADC91D" w14:textId="77777777" w:rsidR="00B01F41" w:rsidRDefault="00B01F41">
      <w:pPr>
        <w:rPr>
          <w:sz w:val="28"/>
          <w:szCs w:val="28"/>
        </w:rPr>
      </w:pPr>
    </w:p>
    <w:p w14:paraId="7D092A2F" w14:textId="77777777" w:rsidR="00B01F41" w:rsidRDefault="009C636C">
      <w:r>
        <w:t xml:space="preserve">Vi har fortsatta problem med främst cyklister men även mopeder som kör väldigt fort längs med parkvägen genom vårt område. Bommen i ena änden av området hjälper till att få ned farten. Då vägen tillhör Stockholms stad behöver dialog initieras och ärendet drivas gentemot dem. </w:t>
      </w:r>
    </w:p>
    <w:p w14:paraId="63A4464E" w14:textId="77777777" w:rsidR="00B01F41" w:rsidRDefault="00B01F41"/>
    <w:p w14:paraId="302A1AA5" w14:textId="77777777" w:rsidR="00B01F41" w:rsidRDefault="009C636C">
      <w:r>
        <w:t>Styrelsen vill därför att vi tittar på en liknande lösning med bom även i andra änden av området samt någon form av farthinder i anslutning till lekplats.</w:t>
      </w:r>
    </w:p>
    <w:p w14:paraId="5A4CEC87" w14:textId="77777777" w:rsidR="00B01F41" w:rsidRDefault="00B01F41"/>
    <w:p w14:paraId="541AE6E9" w14:textId="77777777" w:rsidR="00B01F41" w:rsidRDefault="00B01F41"/>
    <w:p w14:paraId="271959C1" w14:textId="77777777" w:rsidR="00B01F41" w:rsidRDefault="00B01F41"/>
    <w:p w14:paraId="1295042D" w14:textId="77777777" w:rsidR="00B01F41" w:rsidRDefault="00B01F41"/>
    <w:p w14:paraId="79CDFBA0" w14:textId="77777777" w:rsidR="00B01F41" w:rsidRDefault="00B01F41">
      <w:pPr>
        <w:rPr>
          <w:sz w:val="28"/>
          <w:szCs w:val="28"/>
        </w:rPr>
      </w:pPr>
    </w:p>
    <w:p w14:paraId="6E3B1BB0" w14:textId="77777777" w:rsidR="00B01F41" w:rsidRDefault="009C636C">
      <w:r>
        <w:t>Hälsningar,</w:t>
      </w:r>
    </w:p>
    <w:p w14:paraId="6CA224CC" w14:textId="77777777" w:rsidR="00B01F41" w:rsidRDefault="009C636C">
      <w:r>
        <w:t>Styrelsen i samfällighetsföreningen Lapptåget</w:t>
      </w:r>
    </w:p>
    <w:p w14:paraId="236A9BAD" w14:textId="77777777" w:rsidR="00B01F41" w:rsidRDefault="009C636C">
      <w:r>
        <w:t>genom Henrik Dellgren</w:t>
      </w:r>
    </w:p>
    <w:sectPr w:rsidR="00B01F4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1F41"/>
    <w:rsid w:val="007302A6"/>
    <w:rsid w:val="009C636C"/>
    <w:rsid w:val="00B01F41"/>
    <w:rsid w:val="00E12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C91271"/>
  <w15:docId w15:val="{170891BF-B06A-4D47-9D20-1768496B2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sv" w:eastAsia="sv-S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lapptaget.s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429</Words>
  <Characters>2277</Characters>
  <Application>Microsoft Office Word</Application>
  <DocSecurity>0</DocSecurity>
  <Lines>18</Lines>
  <Paragraphs>5</Paragraphs>
  <ScaleCrop>false</ScaleCrop>
  <Company/>
  <LinksUpToDate>false</LinksUpToDate>
  <CharactersWithSpaces>2701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Klas Walldén</cp:lastModifiedBy>
  <cp:revision>2</cp:revision>
  <dcterms:created xsi:type="dcterms:W3CDTF">2020-03-16T19:18:00Z</dcterms:created>
  <dcterms:modified xsi:type="dcterms:W3CDTF">2020-03-16T19:18:00Z</dcterms:modified>
</cp:coreProperties>
</file>